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A46" w:rsidRPr="007D5A46" w:rsidRDefault="007D5A46" w:rsidP="007D5A46">
      <w:pPr>
        <w:spacing w:after="0" w:line="276" w:lineRule="auto"/>
        <w:ind w:left="56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46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7D5A46" w:rsidRPr="007D5A46" w:rsidRDefault="007D5A46" w:rsidP="007D5A46">
      <w:pPr>
        <w:spacing w:after="0" w:line="276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7D5A46">
        <w:rPr>
          <w:rFonts w:ascii="Times New Roman" w:eastAsia="Times New Roman" w:hAnsi="Times New Roman" w:cs="Times New Roman"/>
          <w:sz w:val="24"/>
          <w:szCs w:val="24"/>
        </w:rPr>
        <w:t>Зам. директора филиала</w:t>
      </w:r>
    </w:p>
    <w:p w:rsidR="007D5A46" w:rsidRPr="007D5A46" w:rsidRDefault="007D5A46" w:rsidP="007D5A46">
      <w:pPr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7D5A46">
        <w:rPr>
          <w:rFonts w:ascii="Times New Roman" w:eastAsia="Times New Roman" w:hAnsi="Times New Roman" w:cs="Times New Roman"/>
          <w:sz w:val="24"/>
          <w:szCs w:val="24"/>
        </w:rPr>
        <w:t>по учебно-методической работе</w:t>
      </w:r>
    </w:p>
    <w:p w:rsidR="007D5A46" w:rsidRPr="007D5A46" w:rsidRDefault="007D5A46" w:rsidP="007D5A46">
      <w:pPr>
        <w:tabs>
          <w:tab w:val="left" w:pos="6778"/>
        </w:tabs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7D5A46">
        <w:rPr>
          <w:rFonts w:ascii="Times New Roman" w:eastAsia="Times New Roman" w:hAnsi="Times New Roman" w:cs="Times New Roman"/>
          <w:sz w:val="24"/>
          <w:szCs w:val="24"/>
        </w:rPr>
        <w:t>____________ Аникеева О.Б.</w:t>
      </w:r>
    </w:p>
    <w:p w:rsidR="007D5A46" w:rsidRPr="007D5A46" w:rsidRDefault="007D5A46" w:rsidP="007D5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A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 ____________ 2024</w:t>
      </w:r>
      <w:r w:rsidR="009B2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A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B2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D95EC5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86" w:rsidRPr="00D95EC5" w:rsidRDefault="008445E6" w:rsidP="00D95E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  <w:r w:rsidR="00D95EC5"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bookmark1"/>
      <w:r w:rsidR="00936686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3783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практике </w:t>
      </w:r>
      <w:r w:rsidR="0023783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П 0</w:t>
      </w:r>
      <w:r w:rsidR="005A23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.01</w:t>
      </w:r>
    </w:p>
    <w:p w:rsidR="00936686" w:rsidRP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ПМ.0</w:t>
      </w:r>
      <w:r w:rsidR="005A23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5A2351" w:rsidRPr="005A2351" w:rsidRDefault="005A2351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351">
        <w:rPr>
          <w:rFonts w:ascii="Times New Roman" w:eastAsia="Times New Roman" w:hAnsi="Times New Roman" w:cs="Times New Roman"/>
          <w:i/>
          <w:sz w:val="24"/>
          <w:szCs w:val="24"/>
        </w:rPr>
        <w:t>Выполнение работ по профессии 06.026 Системный администратор информационно-коммуникационных систем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09.02.06 Сетевое и системное администрирование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</w:t>
      </w: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и системный администратор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- </w:t>
      </w:r>
      <w:r w:rsidRPr="002553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5E6" w:rsidRPr="008445E6" w:rsidRDefault="008445E6" w:rsidP="00844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 (разработчики) фонда оценочных средств: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tabs>
          <w:tab w:val="left" w:leader="underscore" w:pos="3034"/>
        </w:tabs>
        <w:spacing w:after="0" w:line="360" w:lineRule="auto"/>
        <w:ind w:left="2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№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Силяева Н.П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Непомнящий, </w:t>
      </w: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программному обеспечению, 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«Рассвет Гагаринское Отделение»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255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</w:t>
      </w:r>
      <w:r w:rsidRPr="002553C9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М.П.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 w:type="page"/>
      </w:r>
    </w:p>
    <w:p w:rsidR="002553C9" w:rsidRPr="002553C9" w:rsidRDefault="002553C9" w:rsidP="002553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</w:p>
    <w:p w:rsidR="009F1F3A" w:rsidRPr="002C2BE3" w:rsidRDefault="009F1F3A" w:rsidP="009F1F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B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C2BE3">
        <w:rPr>
          <w:rFonts w:ascii="Times New Roman" w:eastAsia="Calibri" w:hAnsi="Times New Roman" w:cs="Times New Roman"/>
          <w:b/>
          <w:sz w:val="28"/>
          <w:szCs w:val="28"/>
        </w:rPr>
        <w:t>.Паспорт оценочных средств</w:t>
      </w:r>
    </w:p>
    <w:p w:rsidR="009F1F3A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Комплект оценочных средств предназначен для проверки результатов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 по </w:t>
      </w:r>
      <w:r w:rsidRPr="002C2BE3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модул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>ПМ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A235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351" w:rsidRPr="005A2351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 по специальности 09.02.06 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F3A" w:rsidRPr="002C2BE3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693"/>
        <w:gridCol w:w="2410"/>
      </w:tblGrid>
      <w:tr w:rsidR="005A2351" w:rsidRPr="00A453D7" w:rsidTr="00242CA6">
        <w:tc>
          <w:tcPr>
            <w:tcW w:w="4395" w:type="dxa"/>
          </w:tcPr>
          <w:p w:rsidR="005A2351" w:rsidRPr="00A453D7" w:rsidRDefault="005A2351" w:rsidP="0060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Код и наименование профес</w:t>
            </w:r>
            <w:r w:rsidR="00604D2D">
              <w:rPr>
                <w:rFonts w:ascii="Times New Roman" w:hAnsi="Times New Roman"/>
              </w:rPr>
              <w:t>сиональных и общих компетенций</w:t>
            </w:r>
          </w:p>
        </w:tc>
        <w:tc>
          <w:tcPr>
            <w:tcW w:w="2693" w:type="dxa"/>
          </w:tcPr>
          <w:p w:rsidR="005A2351" w:rsidRPr="00A453D7" w:rsidRDefault="005A2351" w:rsidP="005C09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351" w:rsidRPr="00A453D7" w:rsidRDefault="005A2351" w:rsidP="005C0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410" w:type="dxa"/>
          </w:tcPr>
          <w:p w:rsidR="005A2351" w:rsidRPr="00A453D7" w:rsidRDefault="005A2351" w:rsidP="005C09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351" w:rsidRPr="00A453D7" w:rsidRDefault="005A2351" w:rsidP="005C0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Методы оценки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2693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2410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полноты перечня подобранных вариантов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693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2410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полноты перечня подобранных вариантов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2693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2410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(олимпиады, конкурсы профессионального мастерства, стажировки и др.), проводимых как образовательным заведением, так и ведущими предприятиями отрасли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693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2410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наблюдение поведенческих навыков в ходе обучения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93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грамотной устной и письменной речи</w:t>
            </w:r>
          </w:p>
        </w:tc>
        <w:tc>
          <w:tcPr>
            <w:tcW w:w="2410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наблюдение навыков устного и письменного общения в ходе обучения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693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нетерпимости к коррупционным проявлениям</w:t>
            </w:r>
          </w:p>
        </w:tc>
        <w:tc>
          <w:tcPr>
            <w:tcW w:w="2410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патриотической направленности, в проведении военно-спортивных игр; участие в программах антикоррупционной направленности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693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природе и окружающей среде</w:t>
            </w:r>
          </w:p>
        </w:tc>
        <w:tc>
          <w:tcPr>
            <w:tcW w:w="2410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наблюдение демонстрации навыков соблюдения правил экологической безопасности в ведении профессиональной деятельности; формирование навыков эффективных действий в чрезвычайных ситуациях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93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здоровью</w:t>
            </w:r>
          </w:p>
        </w:tc>
        <w:tc>
          <w:tcPr>
            <w:tcW w:w="2410" w:type="dxa"/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мероприятиях, проводимых образовательным учреждением; ведение здорового образа жизни</w:t>
            </w:r>
          </w:p>
        </w:tc>
      </w:tr>
      <w:tr w:rsidR="00242CA6" w:rsidRPr="00A453D7" w:rsidTr="00242CA6">
        <w:tc>
          <w:tcPr>
            <w:tcW w:w="4395" w:type="dxa"/>
            <w:tcBorders>
              <w:bottom w:val="single" w:sz="4" w:space="0" w:color="auto"/>
            </w:tcBorders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CA6" w:rsidRPr="00F650BE" w:rsidRDefault="00242CA6" w:rsidP="00242CA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соблюдения правил составления документов</w:t>
            </w:r>
          </w:p>
        </w:tc>
      </w:tr>
      <w:tr w:rsidR="00242CA6" w:rsidRPr="00A453D7" w:rsidTr="00242CA6">
        <w:tc>
          <w:tcPr>
            <w:tcW w:w="4395" w:type="dxa"/>
          </w:tcPr>
          <w:p w:rsidR="00242CA6" w:rsidRPr="00A453D7" w:rsidRDefault="00242CA6" w:rsidP="00242CA6">
            <w:pPr>
              <w:spacing w:after="0" w:line="240" w:lineRule="auto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>.Р.</w:t>
            </w:r>
            <w:r w:rsidRPr="00A453D7">
              <w:rPr>
                <w:rFonts w:ascii="Times New Roman" w:hAnsi="Times New Roman"/>
              </w:rPr>
              <w:t>4.1. 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2693" w:type="dxa"/>
            <w:shd w:val="clear" w:color="auto" w:fill="auto"/>
          </w:tcPr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Составление технической документации на выполнение монтажных работ по вводу в эксплуатацию ЛКС.</w:t>
            </w:r>
          </w:p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Выполнение монтажа несущих компонентов кабеля </w:t>
            </w:r>
          </w:p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 xml:space="preserve">Прокладка кабеля </w:t>
            </w:r>
          </w:p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 xml:space="preserve">Разделка кабеля </w:t>
            </w:r>
          </w:p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Выполнение строительно-монтажных работ при монтаже ЛКС</w:t>
            </w:r>
          </w:p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Выполнение монтажа локальной сети любой сложности</w:t>
            </w:r>
          </w:p>
        </w:tc>
        <w:tc>
          <w:tcPr>
            <w:tcW w:w="2410" w:type="dxa"/>
          </w:tcPr>
          <w:p w:rsidR="00242CA6" w:rsidRPr="00A453D7" w:rsidRDefault="00242CA6" w:rsidP="00242CA6">
            <w:pPr>
              <w:spacing w:after="0" w:line="240" w:lineRule="auto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lastRenderedPageBreak/>
              <w:t>экспертное наблюдение, защита отчета по практике</w:t>
            </w:r>
          </w:p>
        </w:tc>
      </w:tr>
      <w:tr w:rsidR="00242CA6" w:rsidRPr="00A453D7" w:rsidTr="00242CA6">
        <w:trPr>
          <w:trHeight w:val="2763"/>
        </w:trPr>
        <w:tc>
          <w:tcPr>
            <w:tcW w:w="4395" w:type="dxa"/>
          </w:tcPr>
          <w:p w:rsidR="00242CA6" w:rsidRPr="00A453D7" w:rsidRDefault="00242CA6" w:rsidP="00242CA6">
            <w:pPr>
              <w:spacing w:after="0" w:line="240" w:lineRule="auto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lastRenderedPageBreak/>
              <w:t>ПК</w:t>
            </w:r>
            <w:r>
              <w:rPr>
                <w:rFonts w:ascii="Times New Roman" w:hAnsi="Times New Roman"/>
              </w:rPr>
              <w:t>.Р.</w:t>
            </w:r>
            <w:r w:rsidRPr="00A453D7">
              <w:rPr>
                <w:rFonts w:ascii="Times New Roman" w:hAnsi="Times New Roman"/>
              </w:rPr>
              <w:t xml:space="preserve"> 4.2. Выполнение работ по управлению стандартными изменениями в технических и программных средствах информационно-коммуникационных систем по инструкции</w:t>
            </w:r>
          </w:p>
        </w:tc>
        <w:tc>
          <w:tcPr>
            <w:tcW w:w="2693" w:type="dxa"/>
            <w:shd w:val="clear" w:color="auto" w:fill="auto"/>
          </w:tcPr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Настройка операционной системы</w:t>
            </w:r>
          </w:p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Создание рабочих групп и настройка доступа к общим ресурсам сети</w:t>
            </w:r>
          </w:p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Подключение и настройка сетевого оборудования и принтера</w:t>
            </w:r>
          </w:p>
          <w:p w:rsidR="00242CA6" w:rsidRPr="005A2351" w:rsidRDefault="00242CA6" w:rsidP="00242CA6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Подключение и настройка сервера</w:t>
            </w:r>
          </w:p>
        </w:tc>
        <w:tc>
          <w:tcPr>
            <w:tcW w:w="2410" w:type="dxa"/>
          </w:tcPr>
          <w:p w:rsidR="00242CA6" w:rsidRPr="00A453D7" w:rsidRDefault="00242CA6" w:rsidP="00242CA6">
            <w:pPr>
              <w:spacing w:after="0" w:line="240" w:lineRule="auto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экспертное наблюдение, защита отчета по практике</w:t>
            </w:r>
          </w:p>
        </w:tc>
      </w:tr>
    </w:tbl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Pr="000606DD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A2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A25A24">
        <w:rPr>
          <w:rFonts w:ascii="Times New Roman" w:eastAsia="Calibri" w:hAnsi="Times New Roman" w:cs="Times New Roman"/>
          <w:b/>
          <w:sz w:val="28"/>
          <w:szCs w:val="28"/>
        </w:rPr>
        <w:t>. Комплект материалов для текущего контроля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по производственной практике ПП 0</w:t>
      </w:r>
      <w:r w:rsidR="005A2351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 w:rsidR="005A2351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sz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____________________________________________________________________________________,</w:t>
      </w:r>
    </w:p>
    <w:p w:rsidR="00A25A24" w:rsidRPr="00A25A24" w:rsidRDefault="00A25A24" w:rsidP="005A2351">
      <w:pPr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обучающийся(аяся) на __ курсе, очной формы обучения, группа № ___, по специальности</w:t>
      </w:r>
      <w:r w:rsidRPr="00A25A24">
        <w:rPr>
          <w:rFonts w:ascii="Times New Roman" w:hAnsi="Times New Roman" w:cs="Times New Roman"/>
          <w:sz w:val="24"/>
          <w:szCs w:val="24"/>
        </w:rPr>
        <w:t xml:space="preserve"> 09.02.06 Сетевое и системное администрирование,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 производственную практику по ПП0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5A24" w:rsidRPr="00A25A24" w:rsidRDefault="00A25A24" w:rsidP="00A25A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>ПМ.0</w:t>
      </w:r>
      <w:r w:rsidR="005A2351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sz w:val="24"/>
          <w:lang w:eastAsia="ru-RU"/>
        </w:rPr>
        <w:t>Выполнение работ по одной или нескольким профессиям рабочих, должностям служащих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объеме </w:t>
      </w:r>
      <w:r w:rsidR="005A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______20___ г. по «___» ______20___ г.     </w:t>
      </w:r>
    </w:p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962"/>
        <w:gridCol w:w="2013"/>
      </w:tblGrid>
      <w:tr w:rsidR="00A25A24" w:rsidRPr="00A25A24" w:rsidTr="00A252A1">
        <w:trPr>
          <w:trHeight w:val="784"/>
        </w:trPr>
        <w:tc>
          <w:tcPr>
            <w:tcW w:w="2830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 формулировка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4962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 объем работ, выполненных обучающимся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время практики</w:t>
            </w:r>
          </w:p>
        </w:tc>
        <w:tc>
          <w:tcPr>
            <w:tcW w:w="2013" w:type="dxa"/>
            <w:vAlign w:val="center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209" w:hanging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работ</w:t>
            </w: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(оценка 2, 3, 4,5)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51" w:rsidRPr="00A25A24" w:rsidTr="00A252A1">
        <w:trPr>
          <w:trHeight w:val="995"/>
        </w:trPr>
        <w:tc>
          <w:tcPr>
            <w:tcW w:w="2830" w:type="dxa"/>
          </w:tcPr>
          <w:p w:rsidR="005A2351" w:rsidRPr="005A2351" w:rsidRDefault="005A2351" w:rsidP="005A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51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.Р.</w:t>
            </w:r>
            <w:r w:rsidRPr="005A2351">
              <w:rPr>
                <w:rFonts w:ascii="Times New Roman" w:hAnsi="Times New Roman"/>
                <w:sz w:val="20"/>
                <w:szCs w:val="20"/>
              </w:rPr>
              <w:t>4.1. 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4962" w:type="dxa"/>
          </w:tcPr>
          <w:p w:rsidR="005A2351" w:rsidRPr="00A25A24" w:rsidRDefault="005A2351" w:rsidP="005A235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2351" w:rsidRPr="00A25A24" w:rsidRDefault="005A2351" w:rsidP="005A2351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51" w:rsidRPr="00A25A24" w:rsidTr="00A252A1">
        <w:trPr>
          <w:trHeight w:val="283"/>
        </w:trPr>
        <w:tc>
          <w:tcPr>
            <w:tcW w:w="2830" w:type="dxa"/>
          </w:tcPr>
          <w:p w:rsidR="005A2351" w:rsidRPr="005A2351" w:rsidRDefault="005A2351" w:rsidP="005A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51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.Р.</w:t>
            </w:r>
            <w:r w:rsidRPr="005A2351">
              <w:rPr>
                <w:rFonts w:ascii="Times New Roman" w:hAnsi="Times New Roman"/>
                <w:sz w:val="20"/>
                <w:szCs w:val="20"/>
              </w:rPr>
              <w:t>4. 2. Выполнение работ по управлению стандартными изменениями в технических и программных средствах информационно-коммуникационных систем по инструкции</w:t>
            </w:r>
          </w:p>
        </w:tc>
        <w:tc>
          <w:tcPr>
            <w:tcW w:w="4962" w:type="dxa"/>
          </w:tcPr>
          <w:p w:rsidR="005A2351" w:rsidRPr="00A25A24" w:rsidRDefault="005A2351" w:rsidP="005A235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2351" w:rsidRPr="00A25A24" w:rsidRDefault="005A2351" w:rsidP="005A2351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учебной и профессиональной деятельности обучающегося</w:t>
      </w:r>
    </w:p>
    <w:p w:rsidR="00A25A24" w:rsidRPr="00A25A24" w:rsidRDefault="00A25A24" w:rsidP="00A25A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прохождения производственной практики ПП0</w:t>
      </w:r>
      <w:r w:rsidR="005A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овладел (а) </w:t>
      </w:r>
      <w:r w:rsidRPr="00A25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компетенциями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5A24" w:rsidRPr="00A25A24" w:rsidRDefault="00A25A24" w:rsidP="00A25A2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3969"/>
        <w:gridCol w:w="1127"/>
      </w:tblGrid>
      <w:tr w:rsidR="00A25A24" w:rsidRPr="00A25A24" w:rsidTr="00947C75">
        <w:trPr>
          <w:trHeight w:val="1701"/>
          <w:tblHeader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обучения по практике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(в соответствии </w:t>
            </w: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с рабочей программой)</w:t>
            </w:r>
          </w:p>
        </w:tc>
        <w:tc>
          <w:tcPr>
            <w:tcW w:w="3969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оценивания результата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(для СПО)</w:t>
            </w:r>
          </w:p>
        </w:tc>
        <w:tc>
          <w:tcPr>
            <w:tcW w:w="1127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(освоена /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освоена)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0200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5A2351" w:rsidRPr="00A25A24" w:rsidTr="00947C75">
        <w:trPr>
          <w:trHeight w:val="283"/>
          <w:jc w:val="center"/>
        </w:trPr>
        <w:tc>
          <w:tcPr>
            <w:tcW w:w="1418" w:type="dxa"/>
          </w:tcPr>
          <w:p w:rsidR="005A2351" w:rsidRPr="00A25A24" w:rsidRDefault="005A2351" w:rsidP="005A2351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.Р.4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686" w:type="dxa"/>
          </w:tcPr>
          <w:p w:rsidR="005A2351" w:rsidRPr="005A2351" w:rsidRDefault="005A2351" w:rsidP="005A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eading=h.d41la0cnwd25" w:colFirst="0" w:colLast="0"/>
            <w:bookmarkEnd w:id="1"/>
            <w:r w:rsidRPr="005A2351">
              <w:rPr>
                <w:rFonts w:ascii="Times New Roman" w:hAnsi="Times New Roman"/>
                <w:sz w:val="20"/>
                <w:szCs w:val="20"/>
              </w:rPr>
              <w:t>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3969" w:type="dxa"/>
          </w:tcPr>
          <w:p w:rsidR="005A2351" w:rsidRPr="00A25A24" w:rsidRDefault="005A2351" w:rsidP="005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5A2351" w:rsidRPr="00A25A24" w:rsidRDefault="005A2351" w:rsidP="005A2351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5A2351" w:rsidRPr="00A25A24" w:rsidTr="00947C75">
        <w:trPr>
          <w:trHeight w:val="283"/>
          <w:jc w:val="center"/>
        </w:trPr>
        <w:tc>
          <w:tcPr>
            <w:tcW w:w="1418" w:type="dxa"/>
          </w:tcPr>
          <w:p w:rsidR="005A2351" w:rsidRPr="00A25A24" w:rsidRDefault="005A2351" w:rsidP="005A2351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.Р.4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686" w:type="dxa"/>
          </w:tcPr>
          <w:p w:rsidR="005A2351" w:rsidRPr="005A2351" w:rsidRDefault="005A2351" w:rsidP="005A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51">
              <w:rPr>
                <w:rFonts w:ascii="Times New Roman" w:hAnsi="Times New Roman"/>
                <w:sz w:val="20"/>
                <w:szCs w:val="20"/>
              </w:rPr>
              <w:t>Выполнение работ по управлению стандартными изменениями в технических и программных средствах информационно-коммуникационных систем по инструкции</w:t>
            </w:r>
          </w:p>
        </w:tc>
        <w:tc>
          <w:tcPr>
            <w:tcW w:w="3969" w:type="dxa"/>
          </w:tcPr>
          <w:p w:rsidR="005A2351" w:rsidRPr="00A25A24" w:rsidRDefault="005A2351" w:rsidP="005A2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5A2351" w:rsidRPr="00A25A24" w:rsidRDefault="005A2351" w:rsidP="005A2351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0200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Общие компетенции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 2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947C75">
        <w:trPr>
          <w:trHeight w:val="1350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грамотной устной и письменной речи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природе и окружающей среде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здоровью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947C75">
        <w:trPr>
          <w:trHeight w:val="283"/>
          <w:jc w:val="center"/>
        </w:trPr>
        <w:tc>
          <w:tcPr>
            <w:tcW w:w="1418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</w:tbl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 при прохождении практики </w:t>
      </w:r>
      <w:r w:rsidRPr="00A25A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приобрел(а) практический опыт:</w:t>
      </w:r>
    </w:p>
    <w:p w:rsidR="000606DD" w:rsidRPr="00506797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25A24" w:rsidRPr="00A25A24" w:rsidRDefault="00A25A24" w:rsidP="0050679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Руководители практики:</w:t>
      </w:r>
    </w:p>
    <w:p w:rsidR="00A25A24" w:rsidRPr="00A25A24" w:rsidRDefault="00506797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</w:t>
      </w:r>
      <w:r w:rsidR="00A25A24"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                        должность, Ф.И.О.                  </w:t>
      </w:r>
      <w:r w:rsidR="00506797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</w:t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от организации              ____________________________________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                         должность, Ф.И.О.   </w:t>
      </w:r>
      <w:r w:rsidRPr="00A25A24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М.П.                                                     </w:t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>подпись</w:t>
      </w:r>
    </w:p>
    <w:p w:rsidR="00A25A24" w:rsidRPr="00A25A24" w:rsidRDefault="00A25A24" w:rsidP="00A25A24">
      <w:pPr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«___» ______ 20___г</w:t>
      </w:r>
      <w:r w:rsidRPr="00A25A24"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</w:pPr>
      <w:r w:rsidRPr="00A25A24"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  <w:t>ДНЕВНИК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производственной практики ПП 0</w:t>
      </w:r>
      <w:r w:rsidR="005A2351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4</w:t>
      </w:r>
      <w:r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.01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 w:rsidR="005A2351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sz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     _________________________________       /____________/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Ф.И.О.                                                                     подпись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Группа № ___________, ______ курс, очная форма обучения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2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Направление подготовки (специальность): 09.02.06 Сетевое и системное администрирование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Место прохождения практики: ________________________________________________________________________________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организации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Руководители практики:</w:t>
      </w:r>
    </w:p>
    <w:p w:rsidR="00A25A24" w:rsidRPr="00A25A24" w:rsidRDefault="00506797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организации              ____________________________________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М.П.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Сроки прохождения практики _____________________________________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6797" w:rsidRPr="00A25A24" w:rsidRDefault="00506797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Лыткарино, 20____ г.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96"/>
        <w:gridCol w:w="1085"/>
        <w:gridCol w:w="1484"/>
        <w:gridCol w:w="2102"/>
      </w:tblGrid>
      <w:tr w:rsidR="00A25A24" w:rsidRPr="00A25A24" w:rsidTr="00A252A1">
        <w:trPr>
          <w:trHeight w:val="1644"/>
        </w:trPr>
        <w:tc>
          <w:tcPr>
            <w:tcW w:w="861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br w:type="page"/>
            </w: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Выполняемая работа</w:t>
            </w:r>
          </w:p>
        </w:tc>
        <w:tc>
          <w:tcPr>
            <w:tcW w:w="1085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Отметка о выполнении</w:t>
            </w:r>
          </w:p>
        </w:tc>
        <w:tc>
          <w:tcPr>
            <w:tcW w:w="2102" w:type="dxa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непосредственного руководителя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месту прохождения практики</w:t>
            </w: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Руководители практики:</w:t>
      </w:r>
    </w:p>
    <w:p w:rsidR="00A25A24" w:rsidRPr="00A25A24" w:rsidRDefault="00506797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  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М.П. (при наличии), должность, Ф.И.О.                                                        подпись</w:t>
      </w: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6DD" w:rsidRDefault="000606D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FE4" w:rsidRDefault="00217FE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FE4" w:rsidRDefault="00217FE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FE4" w:rsidRDefault="00217FE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FE4" w:rsidRDefault="00217FE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FE4" w:rsidRDefault="00217FE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FE4" w:rsidRDefault="00217FE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Pr="00A25A24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 ОБУЧАЮЩЕГОСЯ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 ПРОХОЖДЕНИИ ПРОИЗВОДСТВЕННОЙ ПРАКТИКИ ПП 0</w:t>
      </w:r>
      <w:r w:rsidR="005A235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.01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 w:rsidR="005A2351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sz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__________________________________________________________________________________,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обучающегося в именительном падеже)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обучающийся(аяся) в Филиал ФБОУ ВО «Университет «Дубна» - Лыткаринском промышленно-гуманитарном колледже на ____ курсе очной формы обучения по специальности 09.02.06 Сетевое и системное администрирование успешно прошел(ла) производственную практику ПП 0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ПМ.0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Pr="00A25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нед.) с «___</w:t>
      </w:r>
      <w:r w:rsidR="005A2351"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_____20___ г. по «___</w:t>
      </w:r>
      <w:r w:rsidR="005A2351"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_____20___ г. в организации 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организации, юридический адрес)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A24" w:rsidRPr="00A25A24" w:rsidRDefault="00A25A24" w:rsidP="00A25A24">
      <w:pPr>
        <w:keepLines/>
        <w:tabs>
          <w:tab w:val="left" w:pos="4365"/>
        </w:tabs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5A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Показатели выполнения производственных заданий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 теоретической подготовки _________________________________________________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</w:t>
      </w:r>
    </w:p>
    <w:p w:rsidR="00A25A24" w:rsidRPr="00A25A24" w:rsidRDefault="00A25A24" w:rsidP="00A25A24">
      <w:pPr>
        <w:keepLines/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виды работ, качество, самостоятельность, интерес, инициатива _________________</w:t>
      </w:r>
    </w:p>
    <w:p w:rsidR="00A25A24" w:rsidRPr="00A25A24" w:rsidRDefault="00A25A24" w:rsidP="00A25A24">
      <w:pPr>
        <w:keepLine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5A24" w:rsidRPr="00A25A24" w:rsidRDefault="00A25A24" w:rsidP="00A25A24">
      <w:pPr>
        <w:keepLines/>
        <w:tabs>
          <w:tab w:val="left" w:pos="4365"/>
        </w:tabs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Трудовая дисциплина и соблюдение техники безопасности 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A25A24" w:rsidRPr="00A25A24" w:rsidRDefault="005E0306" w:rsidP="00A25A24">
      <w:pPr>
        <w:keepNext/>
        <w:keepLines/>
        <w:autoSpaceDE w:val="0"/>
        <w:autoSpaceDN w:val="0"/>
        <w:adjustRightInd w:val="0"/>
        <w:spacing w:before="120" w:after="0" w:line="240" w:lineRule="auto"/>
        <w:ind w:right="-14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редложени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я</w:t>
      </w:r>
      <w:r w:rsidR="00A25A24"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руководителя практики </w:t>
      </w:r>
      <w:r w:rsidR="00B71871" w:rsidRPr="00B718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(рекомендуемый разряд)</w:t>
      </w:r>
      <w:r w:rsidR="00B71871"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_</w:t>
      </w:r>
      <w:r w:rsidR="00A25A24"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</w:t>
      </w:r>
      <w:r w:rsidR="00A25A24" w:rsidRPr="00A25A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</w:t>
      </w:r>
      <w:r w:rsidR="00A25A24"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</w:t>
      </w:r>
    </w:p>
    <w:p w:rsidR="00A25A24" w:rsidRPr="00A25A24" w:rsidRDefault="00A25A24" w:rsidP="00A25A24">
      <w:pPr>
        <w:keepLine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ходе практики обучающимся освоены следующие компетенции: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5887"/>
        <w:gridCol w:w="2436"/>
      </w:tblGrid>
      <w:tr w:rsidR="00A25A24" w:rsidRPr="00A25A24" w:rsidTr="00A252A1">
        <w:trPr>
          <w:trHeight w:val="624"/>
        </w:trPr>
        <w:tc>
          <w:tcPr>
            <w:tcW w:w="1453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Содержание компетенции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Уровень освоения</w:t>
            </w:r>
          </w:p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(освоена / не освоена)</w:t>
            </w:r>
          </w:p>
        </w:tc>
      </w:tr>
      <w:tr w:rsidR="00217FE4" w:rsidRPr="00A25A24" w:rsidTr="00A252A1">
        <w:trPr>
          <w:trHeight w:val="283"/>
        </w:trPr>
        <w:tc>
          <w:tcPr>
            <w:tcW w:w="1453" w:type="dxa"/>
          </w:tcPr>
          <w:p w:rsidR="00217FE4" w:rsidRPr="00A25A24" w:rsidRDefault="00217FE4" w:rsidP="00217FE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.Р.4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887" w:type="dxa"/>
          </w:tcPr>
          <w:p w:rsidR="00217FE4" w:rsidRPr="005A2351" w:rsidRDefault="00217FE4" w:rsidP="00217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51">
              <w:rPr>
                <w:rFonts w:ascii="Times New Roman" w:hAnsi="Times New Roman"/>
                <w:sz w:val="20"/>
                <w:szCs w:val="20"/>
              </w:rPr>
              <w:t>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2436" w:type="dxa"/>
            <w:shd w:val="clear" w:color="auto" w:fill="auto"/>
          </w:tcPr>
          <w:p w:rsidR="00217FE4" w:rsidRPr="00A25A24" w:rsidRDefault="00217FE4" w:rsidP="0021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217FE4" w:rsidRPr="00A25A24" w:rsidTr="00A252A1">
        <w:trPr>
          <w:trHeight w:val="283"/>
        </w:trPr>
        <w:tc>
          <w:tcPr>
            <w:tcW w:w="1453" w:type="dxa"/>
          </w:tcPr>
          <w:p w:rsidR="00217FE4" w:rsidRPr="00A25A24" w:rsidRDefault="00217FE4" w:rsidP="00217FE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.Р.4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887" w:type="dxa"/>
          </w:tcPr>
          <w:p w:rsidR="00217FE4" w:rsidRPr="005A2351" w:rsidRDefault="00217FE4" w:rsidP="00217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51">
              <w:rPr>
                <w:rFonts w:ascii="Times New Roman" w:hAnsi="Times New Roman"/>
                <w:sz w:val="20"/>
                <w:szCs w:val="20"/>
              </w:rPr>
              <w:t>Выполнение работ по управлению стандартными изменениями в технических и программных средствах информ</w:t>
            </w:r>
            <w:bookmarkStart w:id="2" w:name="_GoBack"/>
            <w:bookmarkEnd w:id="2"/>
            <w:r w:rsidRPr="005A2351">
              <w:rPr>
                <w:rFonts w:ascii="Times New Roman" w:hAnsi="Times New Roman"/>
                <w:sz w:val="20"/>
                <w:szCs w:val="20"/>
              </w:rPr>
              <w:t>ационно-коммуникационных систем по инструкции</w:t>
            </w:r>
          </w:p>
        </w:tc>
        <w:tc>
          <w:tcPr>
            <w:tcW w:w="2436" w:type="dxa"/>
            <w:shd w:val="clear" w:color="auto" w:fill="auto"/>
          </w:tcPr>
          <w:p w:rsidR="00217FE4" w:rsidRPr="00A25A24" w:rsidRDefault="00217FE4" w:rsidP="0021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</w:tbl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A24" w:rsidRPr="00A25A24" w:rsidRDefault="00A25A24" w:rsidP="00A25A2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практики _________________________________________________________________</w:t>
      </w:r>
    </w:p>
    <w:p w:rsidR="00A25A24" w:rsidRPr="00A25A24" w:rsidRDefault="00A25A24" w:rsidP="00A25A2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(отлично, хорошо, удовлетворительно или др.)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практики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ab/>
        <w:t xml:space="preserve">                             М.П. (при наличии), должность, Ф.И.О.                                     подпись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8"/>
          <w:lang w:eastAsia="ja-JP"/>
        </w:rPr>
        <w:t>«____»___________ 20___г.</w:t>
      </w:r>
    </w:p>
    <w:p w:rsid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FE4" w:rsidRDefault="00217FE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FE4" w:rsidRDefault="00217FE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0AE" w:rsidRDefault="00AE10AE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0AE" w:rsidRDefault="00AE10AE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ФБОУ ВО «Университет «Дубна» Лыткаринский промышленно-гуманитарный колледж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производственную практику ПП 0</w:t>
      </w:r>
      <w:r w:rsidR="005A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профессиональному модулю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</w:t>
      </w:r>
      <w:r w:rsidR="005A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Студенту группы № ___, ___ курс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keepNext/>
        <w:pBdr>
          <w:bottom w:val="single" w:sz="12" w:space="1" w:color="auto"/>
        </w:pBdr>
        <w:tabs>
          <w:tab w:val="left" w:pos="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Объем: </w:t>
      </w:r>
      <w:r w:rsidR="005A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5A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5A24" w:rsidRPr="00A25A24" w:rsidRDefault="00A25A24" w:rsidP="00A2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курс: МДК.0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5A2351" w:rsidRP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профессии 06.026 Системный администратор информационно-коммуникационных систем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практики: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практики: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____________.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прохождении практики вам необходимо изучить и реализовать следующие вопросы: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по практике выполняется на листах формата А4, в количестве от 20 листов печатного текста, 14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интервалом 1.5. Отчёт включает в себя Титульный лист, Содержание, Введение, основной текст, Заключение</w:t>
      </w:r>
      <w:r w:rsidRPr="00A2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содержащий техническую документацию и фотографии выполненных работ.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отчёта 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 _____________ 20___ год        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(подпись студента)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 /___________________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___________________ /__________________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</w:p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797" w:rsidRPr="00A25A24" w:rsidRDefault="0050679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КОМПЛЕКТ МАТЕРИАЛОВ ДЛЯ ПРОМЕЖУТОЧНОЙ АТТЕСТАЦИИ 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A94" w:rsidRPr="004B62FC" w:rsidRDefault="004B62FC" w:rsidP="009F1F3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FC"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Классификация компьютерных сетей. 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Модель взаимодействия открытых систем. Уровни модели 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OSI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Методы защиты информации от ошибок. Классификация помехоустойчивых кодов 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Помехоустойчивое кодирование. Кодирование с контролем четности 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Помехоустойчивое кодирование. Код Хэмминга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Использование обратной связи. Основные термины.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Система с информационной обратной связью. 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Система с решающей обратной связью.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Понятие коммутации. Коммутация каналов. 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Понятие коммутации. Коммутация сообщений.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Понятие коммутации. Коммутация пакетов. 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Способ передачи пакетов в сетях.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>Протоколы. Стандартные стеки коммуникационных протоколов.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Стек протоколов 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TCP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IP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Классы IP-адресов. Особые IP-адреса. 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Стек протоколов 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IPX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SPX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Семейство сетевых технологий Ethernet. Принцип работы Ethernet.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Принцип работы Ethernet. Взаимодействие на подуровнях LLC и MAC.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Характеристики физической среды передачи данных.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Коаксиальный кабель. Конструкция и характеристики.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Витая пара. Конструкция и характеристики.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Стандарты беспроводных сетей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>Основные режимы работы беспроводных сетей</w:t>
      </w:r>
    </w:p>
    <w:p w:rsidR="004B62FC" w:rsidRPr="00EB19B8" w:rsidRDefault="004B62FC" w:rsidP="004B62FC">
      <w:pPr>
        <w:pStyle w:val="a8"/>
        <w:numPr>
          <w:ilvl w:val="0"/>
          <w:numId w:val="5"/>
        </w:numPr>
        <w:tabs>
          <w:tab w:val="left" w:pos="91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Область применения сетей 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val="en-US" w:eastAsia="ar-SA"/>
        </w:rPr>
        <w:t>Wi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-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val="en-US" w:eastAsia="ar-SA"/>
        </w:rPr>
        <w:t>Fi</w:t>
      </w:r>
      <w:r w:rsidRPr="00EB19B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. Примеры использования.</w:t>
      </w:r>
    </w:p>
    <w:p w:rsidR="004B62FC" w:rsidRDefault="004B62FC" w:rsidP="009F1F3A">
      <w:pPr>
        <w:spacing w:after="200" w:line="276" w:lineRule="auto"/>
        <w:jc w:val="center"/>
      </w:pPr>
    </w:p>
    <w:sectPr w:rsidR="004B62FC" w:rsidSect="009F1F3A">
      <w:pgSz w:w="11906" w:h="16838"/>
      <w:pgMar w:top="567" w:right="567" w:bottom="284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45" w:rsidRDefault="00346245" w:rsidP="002553C9">
      <w:pPr>
        <w:spacing w:after="0" w:line="240" w:lineRule="auto"/>
      </w:pPr>
      <w:r>
        <w:separator/>
      </w:r>
    </w:p>
  </w:endnote>
  <w:endnote w:type="continuationSeparator" w:id="0">
    <w:p w:rsidR="00346245" w:rsidRDefault="00346245" w:rsidP="0025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45" w:rsidRDefault="00346245" w:rsidP="002553C9">
      <w:pPr>
        <w:spacing w:after="0" w:line="240" w:lineRule="auto"/>
      </w:pPr>
      <w:r>
        <w:separator/>
      </w:r>
    </w:p>
  </w:footnote>
  <w:footnote w:type="continuationSeparator" w:id="0">
    <w:p w:rsidR="00346245" w:rsidRDefault="00346245" w:rsidP="0025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E13"/>
    <w:multiLevelType w:val="hybridMultilevel"/>
    <w:tmpl w:val="FD5666E6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33A61"/>
    <w:multiLevelType w:val="hybridMultilevel"/>
    <w:tmpl w:val="9234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437A"/>
    <w:multiLevelType w:val="hybridMultilevel"/>
    <w:tmpl w:val="D89EDBB6"/>
    <w:lvl w:ilvl="0" w:tplc="7B2A9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6A34CA"/>
    <w:multiLevelType w:val="hybridMultilevel"/>
    <w:tmpl w:val="AF7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21F4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1"/>
    <w:rsid w:val="000606DD"/>
    <w:rsid w:val="0006231A"/>
    <w:rsid w:val="0010037E"/>
    <w:rsid w:val="0015526C"/>
    <w:rsid w:val="00217FE4"/>
    <w:rsid w:val="00237831"/>
    <w:rsid w:val="00242CA6"/>
    <w:rsid w:val="002553C9"/>
    <w:rsid w:val="002C04FD"/>
    <w:rsid w:val="00346245"/>
    <w:rsid w:val="003548CB"/>
    <w:rsid w:val="00406D98"/>
    <w:rsid w:val="00490BAB"/>
    <w:rsid w:val="004B62FC"/>
    <w:rsid w:val="004E0E62"/>
    <w:rsid w:val="00506797"/>
    <w:rsid w:val="005A2351"/>
    <w:rsid w:val="005D0E32"/>
    <w:rsid w:val="005E0306"/>
    <w:rsid w:val="00604D2D"/>
    <w:rsid w:val="00607134"/>
    <w:rsid w:val="00657318"/>
    <w:rsid w:val="00696527"/>
    <w:rsid w:val="006E724A"/>
    <w:rsid w:val="00750823"/>
    <w:rsid w:val="007B0721"/>
    <w:rsid w:val="007D5A46"/>
    <w:rsid w:val="007F5E48"/>
    <w:rsid w:val="00803B9C"/>
    <w:rsid w:val="00827D0B"/>
    <w:rsid w:val="008445E6"/>
    <w:rsid w:val="008C3DED"/>
    <w:rsid w:val="00901267"/>
    <w:rsid w:val="00933A94"/>
    <w:rsid w:val="00936686"/>
    <w:rsid w:val="00947C75"/>
    <w:rsid w:val="00972411"/>
    <w:rsid w:val="00975A76"/>
    <w:rsid w:val="009B2A34"/>
    <w:rsid w:val="009C3D7F"/>
    <w:rsid w:val="009F1F3A"/>
    <w:rsid w:val="00A10FAC"/>
    <w:rsid w:val="00A25A24"/>
    <w:rsid w:val="00A61A80"/>
    <w:rsid w:val="00AA6B5A"/>
    <w:rsid w:val="00AE10AE"/>
    <w:rsid w:val="00B71871"/>
    <w:rsid w:val="00D22CB4"/>
    <w:rsid w:val="00D3187D"/>
    <w:rsid w:val="00D9184F"/>
    <w:rsid w:val="00D95EC5"/>
    <w:rsid w:val="00E34CD2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674F-510D-4F36-9E00-4356AA1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53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53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2553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6"/>
    <w:rPr>
      <w:rFonts w:ascii="Segoe UI" w:hAnsi="Segoe UI" w:cs="Segoe UI"/>
      <w:sz w:val="18"/>
      <w:szCs w:val="18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5A23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5A23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УМР</cp:lastModifiedBy>
  <cp:revision>7</cp:revision>
  <cp:lastPrinted>2024-03-21T09:43:00Z</cp:lastPrinted>
  <dcterms:created xsi:type="dcterms:W3CDTF">2024-04-08T08:59:00Z</dcterms:created>
  <dcterms:modified xsi:type="dcterms:W3CDTF">2024-04-18T08:37:00Z</dcterms:modified>
</cp:coreProperties>
</file>